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99" w:type="dxa"/>
        <w:tblInd w:w="-35" w:type="dxa"/>
        <w:tblBorders>
          <w:bottom w:val="double" w:sz="18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253"/>
        <w:gridCol w:w="2693"/>
        <w:gridCol w:w="4253"/>
      </w:tblGrid>
      <w:tr w:rsidR="00A1234E" w:rsidRPr="00402131" w:rsidTr="007C0EFB">
        <w:trPr>
          <w:trHeight w:hRule="exact" w:val="2992"/>
        </w:trPr>
        <w:tc>
          <w:tcPr>
            <w:tcW w:w="4253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A1234E" w:rsidRPr="00E536E7" w:rsidRDefault="00A1234E" w:rsidP="00A01779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 w:rsidRPr="00E536E7">
              <w:rPr>
                <w:b/>
                <w:bCs/>
              </w:rPr>
              <w:t>ТАТАРСТАН РЕСПУБЛИКАСЫ</w:t>
            </w:r>
          </w:p>
          <w:p w:rsidR="00A1234E" w:rsidRPr="00E536E7" w:rsidRDefault="00A1234E" w:rsidP="00A01779">
            <w:pPr>
              <w:spacing w:line="360" w:lineRule="exact"/>
              <w:ind w:left="-107"/>
              <w:jc w:val="center"/>
            </w:pPr>
            <w:r w:rsidRPr="00E536E7">
              <w:rPr>
                <w:b/>
                <w:bCs/>
              </w:rPr>
              <w:t>ПРОФСОЮЗЛАР</w:t>
            </w:r>
            <w:r>
              <w:rPr>
                <w:b/>
                <w:bCs/>
              </w:rPr>
              <w:t xml:space="preserve"> </w:t>
            </w:r>
            <w:r w:rsidRPr="00E536E7">
              <w:rPr>
                <w:b/>
                <w:bCs/>
              </w:rPr>
              <w:t>УЧРЕЖДЕНИЕСЕ</w:t>
            </w:r>
          </w:p>
          <w:p w:rsidR="00A1234E" w:rsidRPr="00E536E7" w:rsidRDefault="00A1234E" w:rsidP="00A01779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 w:rsidRPr="00E536E7">
              <w:rPr>
                <w:b/>
                <w:bCs/>
              </w:rPr>
              <w:t xml:space="preserve">“Центр реализации </w:t>
            </w:r>
          </w:p>
          <w:p w:rsidR="00A1234E" w:rsidRPr="00E536E7" w:rsidRDefault="00A1234E" w:rsidP="00A01779">
            <w:pPr>
              <w:spacing w:line="360" w:lineRule="exact"/>
              <w:ind w:left="-107"/>
              <w:jc w:val="center"/>
              <w:rPr>
                <w:b/>
                <w:bCs/>
              </w:rPr>
            </w:pPr>
            <w:r w:rsidRPr="00E536E7">
              <w:rPr>
                <w:b/>
                <w:bCs/>
              </w:rPr>
              <w:t>путёвок и курортных услуг”</w:t>
            </w:r>
          </w:p>
          <w:p w:rsidR="00A1234E" w:rsidRPr="00402131" w:rsidRDefault="00A1234E" w:rsidP="00A1234E">
            <w:pPr>
              <w:spacing w:line="360" w:lineRule="exact"/>
              <w:jc w:val="center"/>
              <w:rPr>
                <w:b/>
                <w:bCs/>
              </w:rPr>
            </w:pPr>
            <w:proofErr w:type="spellStart"/>
            <w:r w:rsidRPr="00E536E7">
              <w:t>г</w:t>
            </w:r>
            <w:proofErr w:type="gramStart"/>
            <w:r w:rsidRPr="00E536E7">
              <w:t>.К</w:t>
            </w:r>
            <w:proofErr w:type="gramEnd"/>
            <w:r w:rsidRPr="00E536E7">
              <w:t>азань</w:t>
            </w:r>
            <w:proofErr w:type="spellEnd"/>
            <w:r w:rsidRPr="00E536E7">
              <w:t xml:space="preserve">, </w:t>
            </w:r>
            <w:proofErr w:type="spellStart"/>
            <w:r w:rsidRPr="00E536E7">
              <w:t>ул.Мушта</w:t>
            </w:r>
            <w:r>
              <w:t>ри</w:t>
            </w:r>
            <w:proofErr w:type="spellEnd"/>
            <w:r>
              <w:t>, 9 (центр города), офис 108</w:t>
            </w:r>
          </w:p>
        </w:tc>
        <w:tc>
          <w:tcPr>
            <w:tcW w:w="2693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A1234E" w:rsidRPr="00402131" w:rsidRDefault="00B97EA6" w:rsidP="00A01779"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13.65pt;margin-top:5.95pt;width:95.9pt;height:122.4pt;z-index:251658240;mso-position-horizontal-relative:text;mso-position-vertical-relative:text">
                  <v:imagedata r:id="rId6" o:title=""/>
                </v:shape>
              </w:pict>
            </w:r>
          </w:p>
        </w:tc>
        <w:tc>
          <w:tcPr>
            <w:tcW w:w="4253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A1234E" w:rsidRPr="00D87A56" w:rsidRDefault="00A1234E" w:rsidP="00A01779">
            <w:pPr>
              <w:spacing w:line="360" w:lineRule="exact"/>
              <w:jc w:val="center"/>
              <w:rPr>
                <w:b/>
                <w:bCs/>
              </w:rPr>
            </w:pPr>
            <w:r w:rsidRPr="00D87A56">
              <w:rPr>
                <w:b/>
                <w:bCs/>
              </w:rPr>
              <w:t>УЧРЕЖДЕНИЕ ПРОФСОЮЗОВ</w:t>
            </w:r>
          </w:p>
          <w:p w:rsidR="00A1234E" w:rsidRPr="00D87A56" w:rsidRDefault="00A1234E" w:rsidP="00A01779">
            <w:pPr>
              <w:spacing w:line="360" w:lineRule="exact"/>
              <w:jc w:val="center"/>
              <w:rPr>
                <w:b/>
                <w:bCs/>
              </w:rPr>
            </w:pPr>
            <w:r w:rsidRPr="00D87A56">
              <w:rPr>
                <w:b/>
                <w:bCs/>
              </w:rPr>
              <w:t xml:space="preserve"> РЕСПУБЛИКИ ТАТАРСТАН</w:t>
            </w:r>
          </w:p>
          <w:p w:rsidR="00A1234E" w:rsidRPr="00D87A56" w:rsidRDefault="00A1234E" w:rsidP="00A01779">
            <w:pPr>
              <w:spacing w:line="360" w:lineRule="exact"/>
              <w:jc w:val="center"/>
              <w:rPr>
                <w:b/>
                <w:bCs/>
              </w:rPr>
            </w:pPr>
            <w:r w:rsidRPr="00D87A56">
              <w:rPr>
                <w:b/>
                <w:bCs/>
              </w:rPr>
              <w:t>“Центр реализации путёвок и курортных услуг”</w:t>
            </w:r>
          </w:p>
          <w:p w:rsidR="00A1234E" w:rsidRPr="00D87A56" w:rsidRDefault="00A1234E" w:rsidP="00A1234E">
            <w:pPr>
              <w:spacing w:line="360" w:lineRule="exact"/>
              <w:jc w:val="center"/>
            </w:pPr>
            <w:proofErr w:type="spellStart"/>
            <w:r w:rsidRPr="00D87A56">
              <w:t>г</w:t>
            </w:r>
            <w:proofErr w:type="gramStart"/>
            <w:r w:rsidRPr="00D87A56">
              <w:t>.К</w:t>
            </w:r>
            <w:proofErr w:type="gramEnd"/>
            <w:r w:rsidRPr="00D87A56">
              <w:t>азань</w:t>
            </w:r>
            <w:proofErr w:type="spellEnd"/>
            <w:r w:rsidRPr="00D87A56">
              <w:t xml:space="preserve">, </w:t>
            </w:r>
            <w:proofErr w:type="spellStart"/>
            <w:r w:rsidRPr="00D87A56">
              <w:t>ул.Муштари</w:t>
            </w:r>
            <w:proofErr w:type="spellEnd"/>
            <w:r w:rsidRPr="00D87A56">
              <w:t>, 9 (центр города), офис 108</w:t>
            </w:r>
          </w:p>
          <w:p w:rsidR="00A1234E" w:rsidRPr="0092104D" w:rsidRDefault="00A1234E" w:rsidP="00A0177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  <w:p w:rsidR="00A1234E" w:rsidRPr="00402131" w:rsidRDefault="00A1234E" w:rsidP="00A01779">
            <w:pPr>
              <w:jc w:val="center"/>
            </w:pPr>
          </w:p>
        </w:tc>
      </w:tr>
    </w:tbl>
    <w:p w:rsidR="00C44164" w:rsidRDefault="00826E2A" w:rsidP="00C44164">
      <w:pPr>
        <w:jc w:val="center"/>
        <w:rPr>
          <w:b/>
          <w:sz w:val="44"/>
          <w:szCs w:val="4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6A28B8" wp14:editId="7AA9187F">
                <wp:simplePos x="0" y="0"/>
                <wp:positionH relativeFrom="column">
                  <wp:posOffset>-70485</wp:posOffset>
                </wp:positionH>
                <wp:positionV relativeFrom="paragraph">
                  <wp:posOffset>337185</wp:posOffset>
                </wp:positionV>
                <wp:extent cx="7212965" cy="1715770"/>
                <wp:effectExtent l="0" t="0" r="0" b="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171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90234" w:rsidRPr="00B97EA6" w:rsidRDefault="00690234" w:rsidP="00B76697">
                            <w:pPr>
                              <w:jc w:val="center"/>
                              <w:rPr>
                                <w:b/>
                                <w:noProof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56"/>
                                <w:szCs w:val="56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В </w:t>
                            </w:r>
                            <w:r w:rsidRPr="003D49D9">
                              <w:rPr>
                                <w:b/>
                                <w:noProof/>
                                <w:sz w:val="56"/>
                                <w:szCs w:val="56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Сочи</w:t>
                            </w:r>
                            <w:r>
                              <w:rPr>
                                <w:b/>
                                <w:noProof/>
                                <w:sz w:val="56"/>
                                <w:szCs w:val="56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на 7 дней по супер цене!!! </w:t>
                            </w:r>
                            <w:r w:rsidRPr="00B97EA6">
                              <w:rPr>
                                <w:b/>
                                <w:noProof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(проживание+питание+лечение+ПЕРЕЛЕТ!)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-5.55pt;margin-top:26.55pt;width:567.95pt;height:135.1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hkNOgIAAFcEAAAOAAAAZHJzL2Uyb0RvYy54bWysVMFu2zAMvQ/YPwi6L46DpFmNOEXWIsOA&#10;oC2QDj0rshQbsERNUmJnP7Ov2GnAviGfNEp20qzbadhFpkiKIt978uymVTXZC+sq0DlNB0NKhOZQ&#10;VHqb089Py3fvKXGe6YLVoEVOD8LRm/nbN7PGZGIEJdSFsASLaJc1Jqel9yZLEsdLoZgbgBEagxKs&#10;Yh63dpsUljVYXdXJaDi8ShqwhbHAhXPoveuCdB7rSym4f5DSCU/qnGJvPq42rpuwJvMZy7aWmbLi&#10;fRvsH7pQrNJ46bnUHfOM7Gz1RylVcQsOpB9wUAlIWXERZ8Bp0uGradYlMyLOguA4c4bJ/b+y/H7/&#10;aElV5HRCiWYKKTp+O/48/jh+J5OATmNchklrg2m+/QAtsnzyO3SGoVtpVfjiOATjiPPhjK1oPeHo&#10;nI7S0fUVXsIxlk7TyXQa0U9ejhvr/EcBigQjpxbJi5iy/cp5bAVTTynhNg3Lqq4jgbX+zYGJnUdE&#10;BfSnwyRdx8Hy7abtx9tAccDpLHTqcIYvK+xgxZx/ZBblgAOhxP0DLrKGJqfQW5SUYL/+zR/ykSWM&#10;UtKgvHLqvuyYFZTUnzTyd52Ox0GPcTOeTEe4sZeRzWVE79QtoIJTfEyGRzPk+/pkSgvqGV/CItyK&#10;IaY53p1TfzJvfSd6fElcLBYxCRVomF/pteGhdIAw4PvUPjNrehI88ncPJyGy7BUXXW446cxi55GR&#10;SFQAuEMVWQsbVG/kr39p4Xlc7mPWy/9g/gsAAP//AwBQSwMEFAAGAAgAAAAhABqd6ijeAAAACwEA&#10;AA8AAABkcnMvZG93bnJldi54bWxMj01PwzAMhu9I/IfISNy2NC1DqDSdJj4kDlwY5e41oalonKrJ&#10;1u7f453gZFl+9Pp5q+3iB3GyU+wDaVDrDISlNpieOg3N5+vqAURMSAaHQFbD2UbY1tdXFZYmzPRh&#10;T/vUCQ6hWKIGl9JYShlbZz3GdRgt8e07TB4Tr1MnzYQzh/tB5ll2Lz32xB8cjvbJ2fZnf/QaUjI7&#10;dW5efHz7Wt6fZ5e1G2y0vr1Zdo8gkl3SHwwXfVaHmp0O4UgmikHDSinFqIZNwfMCqPyOyxw0FHlR&#10;gKwr+b9D/QsAAP//AwBQSwECLQAUAAYACAAAACEAtoM4kv4AAADhAQAAEwAAAAAAAAAAAAAAAAAA&#10;AAAAW0NvbnRlbnRfVHlwZXNdLnhtbFBLAQItABQABgAIAAAAIQA4/SH/1gAAAJQBAAALAAAAAAAA&#10;AAAAAAAAAC8BAABfcmVscy8ucmVsc1BLAQItABQABgAIAAAAIQDoFhkNOgIAAFcEAAAOAAAAAAAA&#10;AAAAAAAAAC4CAABkcnMvZTJvRG9jLnhtbFBLAQItABQABgAIAAAAIQAaneoo3gAAAAsBAAAPAAAA&#10;AAAAAAAAAAAAAJQEAABkcnMvZG93bnJldi54bWxQSwUGAAAAAAQABADzAAAAnwUAAAAA&#10;" filled="f" stroked="f">
                <v:textbox style="mso-fit-shape-to-text:t">
                  <w:txbxContent>
                    <w:p w:rsidR="00690234" w:rsidRPr="00B97EA6" w:rsidRDefault="00690234" w:rsidP="00B76697">
                      <w:pPr>
                        <w:jc w:val="center"/>
                        <w:rPr>
                          <w:b/>
                          <w:noProof/>
                          <w:sz w:val="40"/>
                          <w:szCs w:val="40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56"/>
                          <w:szCs w:val="56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В </w:t>
                      </w:r>
                      <w:r w:rsidRPr="003D49D9">
                        <w:rPr>
                          <w:b/>
                          <w:noProof/>
                          <w:sz w:val="56"/>
                          <w:szCs w:val="56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Сочи</w:t>
                      </w:r>
                      <w:r>
                        <w:rPr>
                          <w:b/>
                          <w:noProof/>
                          <w:sz w:val="56"/>
                          <w:szCs w:val="56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на 7 дней по супер цене!!! </w:t>
                      </w:r>
                      <w:r w:rsidRPr="00B97EA6">
                        <w:rPr>
                          <w:b/>
                          <w:noProof/>
                          <w:sz w:val="40"/>
                          <w:szCs w:val="40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(проживание+питание+лечение+ПЕРЕЛЕТ!)</w:t>
                      </w:r>
                    </w:p>
                  </w:txbxContent>
                </v:textbox>
              </v:shape>
            </w:pict>
          </mc:Fallback>
        </mc:AlternateContent>
      </w:r>
      <w:r w:rsidR="007C0EFB" w:rsidRPr="00DA257B">
        <w:rPr>
          <w:b/>
          <w:sz w:val="44"/>
          <w:szCs w:val="44"/>
        </w:rPr>
        <w:t xml:space="preserve">«Центр реализации путевок и курортных услуг» </w:t>
      </w:r>
    </w:p>
    <w:p w:rsidR="007C0EFB" w:rsidRDefault="007C0EFB" w:rsidP="00C44164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ru-RU"/>
        </w:rPr>
      </w:pPr>
    </w:p>
    <w:p w:rsidR="007C0EFB" w:rsidRDefault="007C0EFB" w:rsidP="007C0E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ru-RU"/>
        </w:rPr>
      </w:pPr>
    </w:p>
    <w:p w:rsidR="00463F67" w:rsidRDefault="00463F67" w:rsidP="000725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27"/>
          <w:szCs w:val="27"/>
          <w:u w:val="single"/>
          <w:lang w:eastAsia="ru-RU"/>
        </w:rPr>
      </w:pPr>
    </w:p>
    <w:p w:rsidR="000725D7" w:rsidRDefault="00463F67" w:rsidP="00463F67">
      <w:pPr>
        <w:spacing w:before="100" w:beforeAutospacing="1" w:after="100" w:afterAutospacing="1" w:line="240" w:lineRule="auto"/>
        <w:ind w:firstLine="851"/>
        <w:rPr>
          <w:rFonts w:ascii="Times New Roman" w:eastAsia="Times New Roman" w:hAnsi="Times New Roman" w:cs="Times New Roman"/>
          <w:b/>
          <w:bCs/>
          <w:color w:val="1F497D" w:themeColor="text2"/>
          <w:sz w:val="27"/>
          <w:szCs w:val="27"/>
          <w:u w:val="single"/>
          <w:lang w:eastAsia="ru-RU"/>
        </w:rPr>
      </w:pPr>
      <w:r w:rsidRPr="00463F67">
        <w:rPr>
          <w:rFonts w:ascii="Times New Roman" w:eastAsia="Times New Roman" w:hAnsi="Times New Roman" w:cs="Times New Roman"/>
          <w:b/>
          <w:bCs/>
          <w:noProof/>
          <w:color w:val="1F497D" w:themeColor="text2"/>
          <w:sz w:val="27"/>
          <w:szCs w:val="27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839934" wp14:editId="529920C7">
                <wp:simplePos x="0" y="0"/>
                <wp:positionH relativeFrom="column">
                  <wp:posOffset>2548890</wp:posOffset>
                </wp:positionH>
                <wp:positionV relativeFrom="paragraph">
                  <wp:posOffset>3175</wp:posOffset>
                </wp:positionV>
                <wp:extent cx="3829050" cy="1276350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905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3F67" w:rsidRPr="00463F67" w:rsidRDefault="00463F6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463F67">
                              <w:rPr>
                                <w:b/>
                                <w:sz w:val="28"/>
                                <w:szCs w:val="28"/>
                              </w:rPr>
                              <w:t>Даты заезда:</w:t>
                            </w:r>
                          </w:p>
                          <w:p w:rsidR="00463F67" w:rsidRPr="00463F67" w:rsidRDefault="00463F6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463F67">
                              <w:rPr>
                                <w:b/>
                                <w:sz w:val="28"/>
                                <w:szCs w:val="28"/>
                              </w:rPr>
                              <w:t>25.11.17               02.12.17            09.12.17</w:t>
                            </w:r>
                          </w:p>
                          <w:p w:rsidR="00463F67" w:rsidRPr="00463F67" w:rsidRDefault="00463F6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463F67">
                              <w:rPr>
                                <w:b/>
                                <w:sz w:val="28"/>
                                <w:szCs w:val="28"/>
                              </w:rPr>
                              <w:t>28.11.17               05.12.17           12.12.17</w:t>
                            </w:r>
                          </w:p>
                          <w:p w:rsidR="00463F67" w:rsidRDefault="00463F6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7" type="#_x0000_t202" style="position:absolute;left:0;text-align:left;margin-left:200.7pt;margin-top:.25pt;width:301.5pt;height:10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gbpPAIAACsEAAAOAAAAZHJzL2Uyb0RvYy54bWysU82O0zAQviPxDpbvNGnabtuo6WrpUoS0&#10;/EgLD+A4TmPheILtNim3vfMKvAMHDtx4he4bMXa63QI3hA/WjGfm88w3M4vLrlZkJ4yVoDM6HMSU&#10;CM2hkHqT0Q/v189mlFjHdMEUaJHRvbD0cvn0yaJtUpFABaoQhiCItmnbZLRyrkmjyPJK1MwOoBEa&#10;jSWYmjlUzSYqDGsRvVZREscXUQumaAxwYS2+XvdGugz4ZSm4e1uWVjiiMoq5uXCbcOf+jpYLlm4M&#10;ayrJj2mwf8iiZlLjpyeoa+YY2Rr5F1QtuQELpRtwqCMoS8lFqAGrGcZ/VHNbsUaEWpAc25xosv8P&#10;lr/ZvTNEFhkdxVNKNKuxSYevh2+H74efhx/3d/dfSOJZahubovNtg+6uew4ddjtUbJsb4B8t0bCq&#10;mN6IK2OgrQQrMMuhj4zOQnsc60Hy9jUU+BnbOghAXWlqTyGSQhAdu7U/dUh0jnB8HM2SeTxBE0fb&#10;MJlejFDxf7D0Ibwx1r0UUBMvZNTgCAR4truxrnd9cPG/WVCyWEulgmI2+UoZsmM4Lutwjui/uSlN&#10;2ozOJ8kkIGvw8QjN0lo6HGcl64zOYn98OEs9HS90EWTHpOplTFrpIz+ekp4c1+VdaEggz3OXQ7FH&#10;wgz004vbhkIF5jMlLU5uRu2nLTOCEvVKI+nz4XjsRz0o48k0QcWcW/JzC9McoTLqKOnFlQvr4dPW&#10;cIXNKWWg7TGTY8o4kYH44/b4kT/Xg9fjji9/AQAA//8DAFBLAwQUAAYACAAAACEAW7lvXtwAAAAJ&#10;AQAADwAAAGRycy9kb3ducmV2LnhtbEyPwU7DMBBE70j8g7VIXBC1UyUtpHEqQAJxbekHbOJtEjVe&#10;R7HbpH+Pe4LjaEYzb4rtbHtxodF3jjUkCwWCuHam40bD4efz+QWED8gGe8ek4UoetuX9XYG5cRPv&#10;6LIPjYgl7HPU0IYw5FL6uiWLfuEG4ugd3WgxRDk20ow4xXLby6VSK2mx47jQ4kAfLdWn/dlqOH5P&#10;T9nrVH2Fw3qXrt6xW1fuqvXjw/y2ARFoDn9huOFHdCgjU+XObLzoNaQqSWNUQwbiZiuVRl1pWKok&#10;A1kW8v+D8hcAAP//AwBQSwECLQAUAAYACAAAACEAtoM4kv4AAADhAQAAEwAAAAAAAAAAAAAAAAAA&#10;AAAAW0NvbnRlbnRfVHlwZXNdLnhtbFBLAQItABQABgAIAAAAIQA4/SH/1gAAAJQBAAALAAAAAAAA&#10;AAAAAAAAAC8BAABfcmVscy8ucmVsc1BLAQItABQABgAIAAAAIQA1mgbpPAIAACsEAAAOAAAAAAAA&#10;AAAAAAAAAC4CAABkcnMvZTJvRG9jLnhtbFBLAQItABQABgAIAAAAIQBbuW9e3AAAAAkBAAAPAAAA&#10;AAAAAAAAAAAAAJYEAABkcnMvZG93bnJldi54bWxQSwUGAAAAAAQABADzAAAAnwUAAAAA&#10;" stroked="f">
                <v:textbox>
                  <w:txbxContent>
                    <w:p w:rsidR="00463F67" w:rsidRPr="00463F67" w:rsidRDefault="00463F6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463F67">
                        <w:rPr>
                          <w:b/>
                          <w:sz w:val="28"/>
                          <w:szCs w:val="28"/>
                        </w:rPr>
                        <w:t>Даты заезда:</w:t>
                      </w:r>
                    </w:p>
                    <w:p w:rsidR="00463F67" w:rsidRPr="00463F67" w:rsidRDefault="00463F6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463F67">
                        <w:rPr>
                          <w:b/>
                          <w:sz w:val="28"/>
                          <w:szCs w:val="28"/>
                        </w:rPr>
                        <w:t>25.11.17               02.12.17            09.12.17</w:t>
                      </w:r>
                    </w:p>
                    <w:p w:rsidR="00463F67" w:rsidRPr="00463F67" w:rsidRDefault="00463F6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463F67">
                        <w:rPr>
                          <w:b/>
                          <w:sz w:val="28"/>
                          <w:szCs w:val="28"/>
                        </w:rPr>
                        <w:t>28.11.17               05.12.17           12.12.17</w:t>
                      </w:r>
                    </w:p>
                    <w:p w:rsidR="00463F67" w:rsidRDefault="00463F67"/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F497D" w:themeColor="text2"/>
          <w:sz w:val="27"/>
          <w:szCs w:val="27"/>
          <w:u w:val="single"/>
          <w:lang w:eastAsia="ru-RU"/>
        </w:rPr>
        <w:drawing>
          <wp:inline distT="0" distB="0" distL="0" distR="0" wp14:anchorId="578B57AB" wp14:editId="17AF321C">
            <wp:extent cx="1809750" cy="1237084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237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1F497D" w:themeColor="text2"/>
          <w:sz w:val="27"/>
          <w:szCs w:val="27"/>
          <w:u w:val="single"/>
          <w:lang w:eastAsia="ru-RU"/>
        </w:rPr>
        <w:t xml:space="preserve"> </w:t>
      </w:r>
    </w:p>
    <w:p w:rsidR="00B97EA6" w:rsidRPr="00826E2A" w:rsidRDefault="000725D7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 xml:space="preserve">Санаторий «Золотой колос» 4*  </w:t>
      </w:r>
      <w:r w:rsidR="00690234" w:rsidRPr="00826E2A">
        <w:rPr>
          <w:rFonts w:ascii="Segoe UI Semibold" w:hAnsi="Segoe UI Semibold"/>
          <w:b/>
          <w:bCs/>
          <w:color w:val="0000CC"/>
          <w:sz w:val="32"/>
          <w:szCs w:val="32"/>
        </w:rPr>
        <w:t>-  18 290 руб. на человека</w:t>
      </w:r>
    </w:p>
    <w:p w:rsidR="00690234" w:rsidRPr="00826E2A" w:rsidRDefault="00690234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Санаторий «Знание» - 17 450 руб. на человека</w:t>
      </w:r>
    </w:p>
    <w:p w:rsidR="00690234" w:rsidRPr="00826E2A" w:rsidRDefault="00690234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Пансионат</w:t>
      </w:r>
      <w:r w:rsidR="00826E2A" w:rsidRPr="00826E2A">
        <w:rPr>
          <w:rFonts w:ascii="Segoe UI Semibold" w:hAnsi="Segoe UI Semibold"/>
          <w:b/>
          <w:bCs/>
          <w:color w:val="0000CC"/>
          <w:sz w:val="32"/>
          <w:szCs w:val="32"/>
        </w:rPr>
        <w:t xml:space="preserve"> «Бу</w:t>
      </w: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ргас» - 18 150 руб. на человека</w:t>
      </w:r>
    </w:p>
    <w:p w:rsidR="00690234" w:rsidRPr="00826E2A" w:rsidRDefault="00690234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Санаторий «Актер» - 19 900 руб. на человека</w:t>
      </w:r>
    </w:p>
    <w:p w:rsidR="00690234" w:rsidRPr="00826E2A" w:rsidRDefault="00690234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 xml:space="preserve">Санаторий «Металлург» - 17 800 руб. на человека </w:t>
      </w:r>
    </w:p>
    <w:p w:rsidR="00826E2A" w:rsidRPr="00826E2A" w:rsidRDefault="00690234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СКК «Коралл» - 18 150 руб. на человека</w:t>
      </w:r>
    </w:p>
    <w:p w:rsidR="00826E2A" w:rsidRPr="00826E2A" w:rsidRDefault="00826E2A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 xml:space="preserve">Санаторий «Светлана» - 19 550 </w:t>
      </w: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руб. на человека</w:t>
      </w:r>
    </w:p>
    <w:p w:rsidR="00690234" w:rsidRPr="00826E2A" w:rsidRDefault="00826E2A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 xml:space="preserve">Санаторий «Южное взморье» - 23 750 </w:t>
      </w: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руб. на человека</w:t>
      </w:r>
      <w:r w:rsidR="00690234" w:rsidRPr="00826E2A">
        <w:rPr>
          <w:rFonts w:ascii="Segoe UI Semibold" w:hAnsi="Segoe UI Semibold"/>
          <w:b/>
          <w:bCs/>
          <w:color w:val="0000CC"/>
          <w:sz w:val="32"/>
          <w:szCs w:val="32"/>
        </w:rPr>
        <w:t xml:space="preserve"> </w:t>
      </w:r>
    </w:p>
    <w:p w:rsidR="000725D7" w:rsidRPr="00826E2A" w:rsidRDefault="00690234" w:rsidP="00A1234E">
      <w:pPr>
        <w:jc w:val="center"/>
        <w:rPr>
          <w:rFonts w:ascii="Segoe UI Semibold" w:hAnsi="Segoe UI Semibold"/>
          <w:b/>
          <w:bCs/>
          <w:color w:val="0000CC"/>
          <w:sz w:val="32"/>
          <w:szCs w:val="32"/>
        </w:rPr>
      </w:pPr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 xml:space="preserve">Отель «Бридж </w:t>
      </w:r>
      <w:proofErr w:type="spellStart"/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Резорт</w:t>
      </w:r>
      <w:proofErr w:type="spellEnd"/>
      <w:r w:rsidRPr="00826E2A">
        <w:rPr>
          <w:rFonts w:ascii="Segoe UI Semibold" w:hAnsi="Segoe UI Semibold"/>
          <w:b/>
          <w:bCs/>
          <w:color w:val="0000CC"/>
          <w:sz w:val="32"/>
          <w:szCs w:val="32"/>
        </w:rPr>
        <w:t>» - 20 950 руб. на человека</w:t>
      </w:r>
    </w:p>
    <w:p w:rsidR="00826E2A" w:rsidRPr="00826E2A" w:rsidRDefault="00826E2A" w:rsidP="00A1234E">
      <w:pPr>
        <w:jc w:val="center"/>
        <w:rPr>
          <w:b/>
          <w:bCs/>
          <w:sz w:val="28"/>
          <w:szCs w:val="28"/>
          <w:u w:val="single"/>
        </w:rPr>
      </w:pPr>
      <w:r w:rsidRPr="00826E2A">
        <w:rPr>
          <w:b/>
          <w:bCs/>
          <w:sz w:val="28"/>
          <w:szCs w:val="28"/>
          <w:u w:val="single"/>
        </w:rPr>
        <w:t>В стоимость входит: проживание, 3-х разовое питание «шведский стол», лечение, ПЕРЕЛЕТ.</w:t>
      </w:r>
    </w:p>
    <w:p w:rsidR="000725D7" w:rsidRPr="00826E2A" w:rsidRDefault="00A1234E" w:rsidP="00A1234E">
      <w:pPr>
        <w:jc w:val="center"/>
        <w:rPr>
          <w:b/>
          <w:bCs/>
          <w:sz w:val="24"/>
          <w:szCs w:val="24"/>
        </w:rPr>
      </w:pPr>
      <w:r w:rsidRPr="00826E2A">
        <w:rPr>
          <w:b/>
          <w:bCs/>
          <w:sz w:val="24"/>
          <w:szCs w:val="24"/>
        </w:rPr>
        <w:t>Телефоны для бронирования и консультации:</w:t>
      </w:r>
    </w:p>
    <w:p w:rsidR="00A1234E" w:rsidRPr="00C11857" w:rsidRDefault="00A1234E" w:rsidP="00A1234E">
      <w:pPr>
        <w:jc w:val="center"/>
        <w:rPr>
          <w:b/>
          <w:bCs/>
          <w:sz w:val="24"/>
          <w:szCs w:val="24"/>
        </w:rPr>
      </w:pPr>
      <w:r w:rsidRPr="00826E2A">
        <w:rPr>
          <w:b/>
          <w:bCs/>
          <w:sz w:val="24"/>
          <w:szCs w:val="24"/>
        </w:rPr>
        <w:t xml:space="preserve"> (843) 2</w:t>
      </w:r>
      <w:r w:rsidR="00C11857">
        <w:rPr>
          <w:b/>
          <w:bCs/>
          <w:sz w:val="24"/>
          <w:szCs w:val="24"/>
        </w:rPr>
        <w:t xml:space="preserve">36-51-03, 238-17-60, 299-42-85. </w:t>
      </w:r>
      <w:proofErr w:type="spellStart"/>
      <w:r w:rsidR="00C11857">
        <w:rPr>
          <w:b/>
          <w:bCs/>
          <w:sz w:val="24"/>
          <w:szCs w:val="24"/>
        </w:rPr>
        <w:t>Эл.почта</w:t>
      </w:r>
      <w:proofErr w:type="spellEnd"/>
      <w:r w:rsidR="00C11857">
        <w:rPr>
          <w:b/>
          <w:bCs/>
          <w:sz w:val="24"/>
          <w:szCs w:val="24"/>
        </w:rPr>
        <w:t xml:space="preserve">: </w:t>
      </w:r>
      <w:r w:rsidR="00C11857">
        <w:rPr>
          <w:b/>
          <w:bCs/>
          <w:sz w:val="24"/>
          <w:szCs w:val="24"/>
          <w:lang w:val="en-US"/>
        </w:rPr>
        <w:t>kurort</w:t>
      </w:r>
      <w:r w:rsidR="00C11857" w:rsidRPr="00C11857">
        <w:rPr>
          <w:b/>
          <w:bCs/>
          <w:sz w:val="24"/>
          <w:szCs w:val="24"/>
        </w:rPr>
        <w:t>-</w:t>
      </w:r>
      <w:r w:rsidR="00C11857">
        <w:rPr>
          <w:b/>
          <w:bCs/>
          <w:sz w:val="24"/>
          <w:szCs w:val="24"/>
          <w:lang w:val="en-US"/>
        </w:rPr>
        <w:t>center</w:t>
      </w:r>
      <w:r w:rsidR="00C11857" w:rsidRPr="00C11857">
        <w:rPr>
          <w:b/>
          <w:bCs/>
          <w:sz w:val="24"/>
          <w:szCs w:val="24"/>
        </w:rPr>
        <w:t>@</w:t>
      </w:r>
      <w:r w:rsidR="00C11857">
        <w:rPr>
          <w:b/>
          <w:bCs/>
          <w:sz w:val="24"/>
          <w:szCs w:val="24"/>
          <w:lang w:val="en-US"/>
        </w:rPr>
        <w:t>mail</w:t>
      </w:r>
      <w:r w:rsidR="00C11857" w:rsidRPr="00C11857">
        <w:rPr>
          <w:b/>
          <w:bCs/>
          <w:sz w:val="24"/>
          <w:szCs w:val="24"/>
        </w:rPr>
        <w:t>.</w:t>
      </w:r>
      <w:r w:rsidR="00C11857">
        <w:rPr>
          <w:b/>
          <w:bCs/>
          <w:sz w:val="24"/>
          <w:szCs w:val="24"/>
          <w:lang w:val="en-US"/>
        </w:rPr>
        <w:t>ru</w:t>
      </w:r>
      <w:bookmarkStart w:id="0" w:name="_GoBack"/>
      <w:bookmarkEnd w:id="0"/>
    </w:p>
    <w:sectPr w:rsidR="00A1234E" w:rsidRPr="00C11857" w:rsidSect="00267441">
      <w:pgSz w:w="11906" w:h="16838"/>
      <w:pgMar w:top="142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emibold">
    <w:panose1 w:val="020B0702040204020203"/>
    <w:charset w:val="CC"/>
    <w:family w:val="swiss"/>
    <w:pitch w:val="variable"/>
    <w:sig w:usb0="E00002FF" w:usb1="4000A47B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1580D"/>
    <w:multiLevelType w:val="hybridMultilevel"/>
    <w:tmpl w:val="81CC0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6D6"/>
    <w:rsid w:val="00023C70"/>
    <w:rsid w:val="000725D7"/>
    <w:rsid w:val="001C1D24"/>
    <w:rsid w:val="001D26D6"/>
    <w:rsid w:val="00267441"/>
    <w:rsid w:val="002C7041"/>
    <w:rsid w:val="003D49D9"/>
    <w:rsid w:val="00463F67"/>
    <w:rsid w:val="00690234"/>
    <w:rsid w:val="007C0EFB"/>
    <w:rsid w:val="0082381C"/>
    <w:rsid w:val="00826E2A"/>
    <w:rsid w:val="008F2A65"/>
    <w:rsid w:val="00906BB1"/>
    <w:rsid w:val="009116E0"/>
    <w:rsid w:val="009957CC"/>
    <w:rsid w:val="00A01779"/>
    <w:rsid w:val="00A1234E"/>
    <w:rsid w:val="00AF31D9"/>
    <w:rsid w:val="00B36EA3"/>
    <w:rsid w:val="00B76697"/>
    <w:rsid w:val="00B97EA6"/>
    <w:rsid w:val="00C11857"/>
    <w:rsid w:val="00C44164"/>
    <w:rsid w:val="00EC698D"/>
    <w:rsid w:val="00F032D6"/>
    <w:rsid w:val="00F1321B"/>
    <w:rsid w:val="00FD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2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6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6EA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725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2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6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6EA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725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2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2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7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GlBuh</dc:creator>
  <cp:lastModifiedBy>GlBuh</cp:lastModifiedBy>
  <cp:revision>5</cp:revision>
  <cp:lastPrinted>2017-11-17T12:16:00Z</cp:lastPrinted>
  <dcterms:created xsi:type="dcterms:W3CDTF">2017-11-17T08:29:00Z</dcterms:created>
  <dcterms:modified xsi:type="dcterms:W3CDTF">2017-11-17T12:18:00Z</dcterms:modified>
</cp:coreProperties>
</file>